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EE0E5" w14:textId="77777777" w:rsidR="00E23BDF" w:rsidRPr="00B10BAC" w:rsidRDefault="00B10BAC" w:rsidP="00055515">
      <w:pPr>
        <w:outlineLvl w:val="0"/>
        <w:rPr>
          <w:b/>
          <w:u w:val="single"/>
        </w:rPr>
      </w:pPr>
      <w:r w:rsidRPr="00B10BAC">
        <w:rPr>
          <w:b/>
          <w:u w:val="single"/>
        </w:rPr>
        <w:t>Brain Speed Calculation</w:t>
      </w:r>
    </w:p>
    <w:p w14:paraId="5D265B73" w14:textId="77777777" w:rsidR="00B10BAC" w:rsidRDefault="00B10BAC"/>
    <w:p w14:paraId="238F35B4" w14:textId="77777777" w:rsidR="00B10BAC" w:rsidRDefault="00B10BAC" w:rsidP="00B10BAC">
      <w:pPr>
        <w:tabs>
          <w:tab w:val="left" w:pos="567"/>
          <w:tab w:val="left" w:pos="3969"/>
        </w:tabs>
        <w:ind w:hanging="11"/>
      </w:pPr>
      <w:r>
        <w:t xml:space="preserve">Materials: Paper response sheet, Tailors tape measure, pen/pencil, Laptop with </w:t>
      </w:r>
      <w:proofErr w:type="spellStart"/>
      <w:r>
        <w:t>Brainspeed</w:t>
      </w:r>
      <w:proofErr w:type="spellEnd"/>
      <w:r>
        <w:t xml:space="preserve"> excel </w:t>
      </w:r>
      <w:proofErr w:type="spellStart"/>
      <w:r>
        <w:t>programme</w:t>
      </w:r>
      <w:proofErr w:type="spellEnd"/>
      <w:r>
        <w:t xml:space="preserve">, computer logged in to: </w:t>
      </w:r>
    </w:p>
    <w:p w14:paraId="480BF595" w14:textId="77777777" w:rsidR="00B10BAC" w:rsidRDefault="00B10BAC" w:rsidP="00B10BAC">
      <w:pPr>
        <w:tabs>
          <w:tab w:val="left" w:pos="567"/>
          <w:tab w:val="left" w:pos="3969"/>
        </w:tabs>
        <w:ind w:hanging="11"/>
      </w:pPr>
    </w:p>
    <w:p w14:paraId="0DD94201" w14:textId="77777777" w:rsidR="00B10BAC" w:rsidRPr="009B439A" w:rsidRDefault="002351BE" w:rsidP="00B10BAC">
      <w:pPr>
        <w:tabs>
          <w:tab w:val="left" w:pos="567"/>
          <w:tab w:val="left" w:pos="3969"/>
        </w:tabs>
        <w:ind w:hanging="11"/>
        <w:rPr>
          <w:rFonts w:ascii="Arial" w:hAnsi="Arial"/>
        </w:rPr>
      </w:pPr>
      <w:hyperlink r:id="rId6" w:history="1">
        <w:r w:rsidR="00B10BAC" w:rsidRPr="009B439A">
          <w:rPr>
            <w:rStyle w:val="Hyperlink"/>
            <w:rFonts w:ascii="Arial" w:hAnsi="Arial"/>
          </w:rPr>
          <w:t>http://faculty.washingt</w:t>
        </w:r>
        <w:r w:rsidR="00B10BAC" w:rsidRPr="009B439A">
          <w:rPr>
            <w:rStyle w:val="Hyperlink"/>
            <w:rFonts w:ascii="Arial" w:hAnsi="Arial"/>
          </w:rPr>
          <w:t>o</w:t>
        </w:r>
        <w:r w:rsidR="00B10BAC" w:rsidRPr="009B439A">
          <w:rPr>
            <w:rStyle w:val="Hyperlink"/>
            <w:rFonts w:ascii="Arial" w:hAnsi="Arial"/>
          </w:rPr>
          <w:t>n.edu/chudler/java/stopl.html</w:t>
        </w:r>
      </w:hyperlink>
    </w:p>
    <w:p w14:paraId="62C5D0EA" w14:textId="77777777" w:rsidR="00B10BAC" w:rsidRDefault="00B10BAC"/>
    <w:p w14:paraId="30694676" w14:textId="4DA831DE" w:rsidR="00634348" w:rsidRDefault="00B10BAC">
      <w:r>
        <w:t xml:space="preserve">Method: Use the tape measure.  Place one end at the midline on top of the head and come </w:t>
      </w:r>
      <w:r w:rsidR="006B3817">
        <w:t>in front of</w:t>
      </w:r>
      <w:r>
        <w:t xml:space="preserve"> the ear, down the neck, along the shoulder and all the way to the tip of the index finger. </w:t>
      </w:r>
      <w:r w:rsidR="006B3817">
        <w:t xml:space="preserve"> You need three hands to do this so have the child hold the tape in place on the top of their head and then use one hand to hold the tape at the neck/shoulder join and the other to take</w:t>
      </w:r>
      <w:r w:rsidR="00634348">
        <w:t xml:space="preserve"> it to the end of the index fing</w:t>
      </w:r>
      <w:r w:rsidR="006B3817">
        <w:t>er.</w:t>
      </w:r>
    </w:p>
    <w:p w14:paraId="4B85A137" w14:textId="1EC82FD5" w:rsidR="006B3817" w:rsidRDefault="00634348" w:rsidP="00FC18FB">
      <w:r>
        <w:rPr>
          <w:noProof/>
        </w:rPr>
        <w:drawing>
          <wp:inline distT="0" distB="0" distL="0" distR="0" wp14:anchorId="07C1A67C" wp14:editId="517E7C33">
            <wp:extent cx="2152800" cy="2270832"/>
            <wp:effectExtent l="0" t="0" r="6350" b="25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2623" cy="2281193"/>
                    </a:xfrm>
                    <a:prstGeom prst="rect">
                      <a:avLst/>
                    </a:prstGeom>
                    <a:noFill/>
                    <a:ln>
                      <a:noFill/>
                    </a:ln>
                  </pic:spPr>
                </pic:pic>
              </a:graphicData>
            </a:graphic>
          </wp:inline>
        </w:drawing>
      </w:r>
      <w:r w:rsidR="00FC18FB">
        <w:t xml:space="preserve"> </w:t>
      </w:r>
      <w:r w:rsidR="00723724">
        <w:rPr>
          <w:noProof/>
        </w:rPr>
        <w:drawing>
          <wp:inline distT="0" distB="0" distL="0" distR="0" wp14:anchorId="00DFB05C" wp14:editId="6AC98748">
            <wp:extent cx="2736100" cy="2052075"/>
            <wp:effectExtent l="0" t="0" r="0" b="5715"/>
            <wp:docPr id="3" name="Picture 3" descr="A picture containing person, indoor, wal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indoor, wall, floor&#10;&#10;Description automatically generated"/>
                    <pic:cNvPicPr/>
                  </pic:nvPicPr>
                  <pic:blipFill>
                    <a:blip r:embed="rId8"/>
                    <a:stretch>
                      <a:fillRect/>
                    </a:stretch>
                  </pic:blipFill>
                  <pic:spPr>
                    <a:xfrm>
                      <a:off x="0" y="0"/>
                      <a:ext cx="2757194" cy="2067896"/>
                    </a:xfrm>
                    <a:prstGeom prst="rect">
                      <a:avLst/>
                    </a:prstGeom>
                  </pic:spPr>
                </pic:pic>
              </a:graphicData>
            </a:graphic>
          </wp:inline>
        </w:drawing>
      </w:r>
    </w:p>
    <w:p w14:paraId="2610AD93" w14:textId="77777777" w:rsidR="006B3817" w:rsidRDefault="006B3817"/>
    <w:p w14:paraId="78518095" w14:textId="40CE2730" w:rsidR="00634348" w:rsidRDefault="00B10BAC">
      <w:r>
        <w:t xml:space="preserve">Record this distance in </w:t>
      </w:r>
      <w:proofErr w:type="spellStart"/>
      <w:r w:rsidR="00C417B1" w:rsidRPr="00FC18FB">
        <w:rPr>
          <w:b/>
          <w:bCs/>
          <w:u w:val="single"/>
        </w:rPr>
        <w:t>metres</w:t>
      </w:r>
      <w:proofErr w:type="spellEnd"/>
      <w:r w:rsidR="00C417B1">
        <w:t xml:space="preserve"> (e.g., 0.98)</w:t>
      </w:r>
      <w:r>
        <w:t xml:space="preserve"> on the response sheet along with the </w:t>
      </w:r>
      <w:proofErr w:type="gramStart"/>
      <w:r>
        <w:t>subjects</w:t>
      </w:r>
      <w:proofErr w:type="gramEnd"/>
      <w:r>
        <w:t xml:space="preserve"> name.  Then open the webpage and the subject has 5 attempts to record a response time to the green light.  The </w:t>
      </w:r>
      <w:proofErr w:type="spellStart"/>
      <w:r>
        <w:t>programme</w:t>
      </w:r>
      <w:proofErr w:type="spellEnd"/>
      <w:r>
        <w:t xml:space="preserve"> will give the </w:t>
      </w:r>
      <w:r w:rsidR="00FC18FB">
        <w:t xml:space="preserve">individual times and the </w:t>
      </w:r>
      <w:r>
        <w:t xml:space="preserve">average </w:t>
      </w:r>
      <w:r w:rsidR="00FC18FB">
        <w:t>time</w:t>
      </w:r>
      <w:r>
        <w:t xml:space="preserve"> in </w:t>
      </w:r>
      <w:r w:rsidRPr="00FC18FB">
        <w:rPr>
          <w:b/>
          <w:bCs/>
        </w:rPr>
        <w:t>seconds</w:t>
      </w:r>
      <w:r>
        <w:t xml:space="preserve"> (e.g., 0.224). </w:t>
      </w:r>
      <w:r w:rsidR="00634348">
        <w:t xml:space="preserve">However this can be distorted by one poor response.  </w:t>
      </w:r>
      <w:proofErr w:type="gramStart"/>
      <w:r w:rsidR="00634348">
        <w:t>So</w:t>
      </w:r>
      <w:proofErr w:type="gramEnd"/>
      <w:r w:rsidR="00634348">
        <w:t xml:space="preserve"> select the fastest time</w:t>
      </w:r>
      <w:r w:rsidR="00FC18FB">
        <w:t xml:space="preserve"> (smallest number)</w:t>
      </w:r>
      <w:r w:rsidR="00634348">
        <w:t>.</w:t>
      </w:r>
      <w:r w:rsidR="00C417B1">
        <w:t xml:space="preserve">  I</w:t>
      </w:r>
      <w:r w:rsidR="00634348">
        <w:t xml:space="preserve">t is easy to cheat </w:t>
      </w:r>
      <w:r w:rsidR="00FC18FB">
        <w:t xml:space="preserve">on this task </w:t>
      </w:r>
      <w:r w:rsidR="00634348">
        <w:t>by continually pressing the mouse key so any time below 160ms can be eliminated, as this is not possible</w:t>
      </w:r>
      <w:r w:rsidR="00FC18FB">
        <w:t>!</w:t>
      </w:r>
    </w:p>
    <w:p w14:paraId="57328614" w14:textId="77777777" w:rsidR="00634348" w:rsidRDefault="00634348"/>
    <w:p w14:paraId="1B1317AA" w14:textId="77777777" w:rsidR="00FC18FB" w:rsidRDefault="00B10BAC">
      <w:r>
        <w:t xml:space="preserve">Enter </w:t>
      </w:r>
      <w:r w:rsidR="00634348">
        <w:t>the fastest time</w:t>
      </w:r>
      <w:r w:rsidR="00FC18FB">
        <w:t xml:space="preserve"> (smallest number)</w:t>
      </w:r>
      <w:r>
        <w:t xml:space="preserve"> on the response sheet. </w:t>
      </w:r>
    </w:p>
    <w:p w14:paraId="24FC1E95" w14:textId="77777777" w:rsidR="00FC18FB" w:rsidRDefault="00FC18FB"/>
    <w:p w14:paraId="59EC95D2" w14:textId="7831921E" w:rsidR="00B10BAC" w:rsidRDefault="00B10BAC">
      <w:r>
        <w:t xml:space="preserve">Using the </w:t>
      </w:r>
      <w:r w:rsidR="00634348">
        <w:t>M</w:t>
      </w:r>
      <w:r>
        <w:t>acintosh laptop open the excel file called Brainspeed</w:t>
      </w:r>
      <w:r w:rsidR="00634348">
        <w:t>new</w:t>
      </w:r>
      <w:r>
        <w:t>.xlsx and input the average response time</w:t>
      </w:r>
      <w:r w:rsidR="00634348">
        <w:t xml:space="preserve"> (in seconds</w:t>
      </w:r>
      <w:r w:rsidR="00FC18FB">
        <w:t xml:space="preserve"> = the website will give it as milliseconds so need to add 0. in front of the lowest time</w:t>
      </w:r>
      <w:r w:rsidR="00634348">
        <w:t>)</w:t>
      </w:r>
      <w:r>
        <w:t xml:space="preserve"> and the distance (from head to finger</w:t>
      </w:r>
      <w:r w:rsidR="00F421CB">
        <w:t xml:space="preserve"> in </w:t>
      </w:r>
      <w:proofErr w:type="spellStart"/>
      <w:r w:rsidR="00F421CB">
        <w:t>metre</w:t>
      </w:r>
      <w:r w:rsidR="00E3371D">
        <w:t>s</w:t>
      </w:r>
      <w:proofErr w:type="spellEnd"/>
      <w:r w:rsidR="00E3371D">
        <w:t xml:space="preserve"> i.e., 1.12</w:t>
      </w:r>
      <w:r>
        <w:t xml:space="preserve">).  The </w:t>
      </w:r>
      <w:proofErr w:type="spellStart"/>
      <w:r>
        <w:t>programme</w:t>
      </w:r>
      <w:proofErr w:type="spellEnd"/>
      <w:r>
        <w:t xml:space="preserve"> wi</w:t>
      </w:r>
      <w:r w:rsidR="00055515">
        <w:t>ll present speed in Km</w:t>
      </w:r>
      <w:r w:rsidR="00FC18FB">
        <w:t>/</w:t>
      </w:r>
      <w:r w:rsidR="00055515">
        <w:t xml:space="preserve">h and </w:t>
      </w:r>
      <w:r w:rsidR="00634348">
        <w:t>M</w:t>
      </w:r>
      <w:r w:rsidR="00FC18FB">
        <w:t>/</w:t>
      </w:r>
      <w:r w:rsidR="00055515">
        <w:t>h</w:t>
      </w:r>
      <w:r>
        <w:t xml:space="preserve">.  </w:t>
      </w:r>
      <w:r w:rsidR="00FC18FB">
        <w:t xml:space="preserve">Use Km/h as this is a larger number! </w:t>
      </w:r>
    </w:p>
    <w:p w14:paraId="20BF92B2" w14:textId="706B6BA3" w:rsidR="008F4579" w:rsidRDefault="008F4579"/>
    <w:p w14:paraId="640D3629" w14:textId="13401CCA" w:rsidR="008F4579" w:rsidRDefault="008F4579">
      <w:r>
        <w:t xml:space="preserve">Children might want to compare their performance with the teacher or a parent.  Note: adult brains are fully </w:t>
      </w:r>
      <w:proofErr w:type="gramStart"/>
      <w:r>
        <w:t>developed</w:t>
      </w:r>
      <w:proofErr w:type="gramEnd"/>
      <w:r>
        <w:t xml:space="preserve"> and this includes a substance called myelin which is used to insulate the axons in the brain conducting the signal.  This means that adult signals travel more efficiently and quickly – so this is one where mum and dad or the </w:t>
      </w:r>
      <w:proofErr w:type="gramStart"/>
      <w:r>
        <w:t>schools</w:t>
      </w:r>
      <w:proofErr w:type="gramEnd"/>
      <w:r>
        <w:t xml:space="preserve"> staff should win.  Myelination is completed between </w:t>
      </w:r>
      <w:r>
        <w:lastRenderedPageBreak/>
        <w:t xml:space="preserve">20 and 30 years of age. It is important children understand this and that whatever speed they record will get faster as they get older. </w:t>
      </w:r>
    </w:p>
    <w:p w14:paraId="1D9D374B" w14:textId="77777777" w:rsidR="008F4579" w:rsidRDefault="008F4579"/>
    <w:p w14:paraId="32CD8788" w14:textId="34F83B98" w:rsidR="00FC18FB" w:rsidRDefault="008F4579">
      <w:r>
        <w:t>Response sheet for Brain Speed</w:t>
      </w:r>
    </w:p>
    <w:p w14:paraId="7D1FA269" w14:textId="77777777" w:rsidR="008F4579" w:rsidRDefault="008F4579"/>
    <w:tbl>
      <w:tblPr>
        <w:tblStyle w:val="TableGrid"/>
        <w:tblW w:w="9039" w:type="dxa"/>
        <w:tblLook w:val="04A0" w:firstRow="1" w:lastRow="0" w:firstColumn="1" w:lastColumn="0" w:noHBand="0" w:noVBand="1"/>
      </w:tblPr>
      <w:tblGrid>
        <w:gridCol w:w="1809"/>
        <w:gridCol w:w="2393"/>
        <w:gridCol w:w="1293"/>
        <w:gridCol w:w="1701"/>
        <w:gridCol w:w="1843"/>
      </w:tblGrid>
      <w:tr w:rsidR="00FC18FB" w14:paraId="5B24AF49" w14:textId="187E640B" w:rsidTr="00FC18FB">
        <w:trPr>
          <w:trHeight w:val="841"/>
        </w:trPr>
        <w:tc>
          <w:tcPr>
            <w:tcW w:w="1809" w:type="dxa"/>
          </w:tcPr>
          <w:p w14:paraId="758A0CAA" w14:textId="2F6A54E1" w:rsidR="00FC18FB" w:rsidRDefault="00FC18FB">
            <w:r>
              <w:t>Name</w:t>
            </w:r>
          </w:p>
        </w:tc>
        <w:tc>
          <w:tcPr>
            <w:tcW w:w="2393" w:type="dxa"/>
          </w:tcPr>
          <w:p w14:paraId="18C6F2C8" w14:textId="4975587F" w:rsidR="00FC18FB" w:rsidRDefault="00FC18FB">
            <w:r>
              <w:t>Distance (</w:t>
            </w:r>
            <w:proofErr w:type="spellStart"/>
            <w:r w:rsidRPr="00FC18FB">
              <w:rPr>
                <w:b/>
                <w:bCs/>
              </w:rPr>
              <w:t>metres</w:t>
            </w:r>
            <w:proofErr w:type="spellEnd"/>
            <w:r>
              <w:t>)</w:t>
            </w:r>
          </w:p>
          <w:p w14:paraId="4C14D822" w14:textId="01F1C024" w:rsidR="00FC18FB" w:rsidRPr="00FC18FB" w:rsidRDefault="00FC18FB" w:rsidP="00FC18FB">
            <w:r>
              <w:t xml:space="preserve">93cms = 0.93 </w:t>
            </w:r>
            <w:proofErr w:type="spellStart"/>
            <w:r>
              <w:t>metres</w:t>
            </w:r>
            <w:proofErr w:type="spellEnd"/>
          </w:p>
        </w:tc>
        <w:tc>
          <w:tcPr>
            <w:tcW w:w="1293" w:type="dxa"/>
          </w:tcPr>
          <w:p w14:paraId="56B46C4A" w14:textId="3264D748" w:rsidR="00FC18FB" w:rsidRDefault="00FC18FB">
            <w:r>
              <w:t>Time (</w:t>
            </w:r>
            <w:r w:rsidRPr="00FC18FB">
              <w:rPr>
                <w:b/>
                <w:bCs/>
              </w:rPr>
              <w:t>seconds</w:t>
            </w:r>
            <w:r>
              <w:t>)</w:t>
            </w:r>
          </w:p>
        </w:tc>
        <w:tc>
          <w:tcPr>
            <w:tcW w:w="1701" w:type="dxa"/>
          </w:tcPr>
          <w:p w14:paraId="62AB27DA" w14:textId="480969FD" w:rsidR="00FC18FB" w:rsidRDefault="00FC18FB">
            <w:r>
              <w:t>Speed (</w:t>
            </w:r>
            <w:r w:rsidRPr="00FC18FB">
              <w:rPr>
                <w:b/>
                <w:bCs/>
              </w:rPr>
              <w:t>KM/h</w:t>
            </w:r>
            <w:r>
              <w:t>)</w:t>
            </w:r>
          </w:p>
        </w:tc>
        <w:tc>
          <w:tcPr>
            <w:tcW w:w="1843" w:type="dxa"/>
          </w:tcPr>
          <w:p w14:paraId="43D0B7AA" w14:textId="34C451E9" w:rsidR="00FC18FB" w:rsidRDefault="00FC18FB">
            <w:r>
              <w:t>What Animal?</w:t>
            </w:r>
          </w:p>
        </w:tc>
      </w:tr>
      <w:tr w:rsidR="00FC18FB" w14:paraId="4AB8EC46" w14:textId="3C9007AB" w:rsidTr="00FC18FB">
        <w:tc>
          <w:tcPr>
            <w:tcW w:w="1809" w:type="dxa"/>
          </w:tcPr>
          <w:p w14:paraId="29655C3D" w14:textId="77777777" w:rsidR="00FC18FB" w:rsidRDefault="00FC18FB"/>
        </w:tc>
        <w:tc>
          <w:tcPr>
            <w:tcW w:w="2393" w:type="dxa"/>
          </w:tcPr>
          <w:p w14:paraId="30904609" w14:textId="77777777" w:rsidR="00FC18FB" w:rsidRDefault="00FC18FB"/>
        </w:tc>
        <w:tc>
          <w:tcPr>
            <w:tcW w:w="1293" w:type="dxa"/>
          </w:tcPr>
          <w:p w14:paraId="29DB91C0" w14:textId="77777777" w:rsidR="00FC18FB" w:rsidRDefault="00FC18FB"/>
        </w:tc>
        <w:tc>
          <w:tcPr>
            <w:tcW w:w="1701" w:type="dxa"/>
          </w:tcPr>
          <w:p w14:paraId="67733B5A" w14:textId="77777777" w:rsidR="00FC18FB" w:rsidRDefault="00FC18FB"/>
        </w:tc>
        <w:tc>
          <w:tcPr>
            <w:tcW w:w="1843" w:type="dxa"/>
          </w:tcPr>
          <w:p w14:paraId="7C82F54C" w14:textId="77777777" w:rsidR="00FC18FB" w:rsidRDefault="00FC18FB"/>
        </w:tc>
      </w:tr>
      <w:tr w:rsidR="00FC18FB" w14:paraId="7E1E8F77" w14:textId="2D00EB4E" w:rsidTr="00FC18FB">
        <w:tc>
          <w:tcPr>
            <w:tcW w:w="1809" w:type="dxa"/>
          </w:tcPr>
          <w:p w14:paraId="334D0795" w14:textId="77777777" w:rsidR="00FC18FB" w:rsidRDefault="00FC18FB"/>
        </w:tc>
        <w:tc>
          <w:tcPr>
            <w:tcW w:w="2393" w:type="dxa"/>
          </w:tcPr>
          <w:p w14:paraId="2D28A3EA" w14:textId="77777777" w:rsidR="00FC18FB" w:rsidRDefault="00FC18FB"/>
        </w:tc>
        <w:tc>
          <w:tcPr>
            <w:tcW w:w="1293" w:type="dxa"/>
          </w:tcPr>
          <w:p w14:paraId="0B25181C" w14:textId="77777777" w:rsidR="00FC18FB" w:rsidRDefault="00FC18FB"/>
        </w:tc>
        <w:tc>
          <w:tcPr>
            <w:tcW w:w="1701" w:type="dxa"/>
          </w:tcPr>
          <w:p w14:paraId="291AA451" w14:textId="77777777" w:rsidR="00FC18FB" w:rsidRDefault="00FC18FB"/>
        </w:tc>
        <w:tc>
          <w:tcPr>
            <w:tcW w:w="1843" w:type="dxa"/>
          </w:tcPr>
          <w:p w14:paraId="174FE582" w14:textId="77777777" w:rsidR="00FC18FB" w:rsidRDefault="00FC18FB"/>
        </w:tc>
      </w:tr>
      <w:tr w:rsidR="00FC18FB" w14:paraId="3DD72580" w14:textId="7EB98E5A" w:rsidTr="00FC18FB">
        <w:tc>
          <w:tcPr>
            <w:tcW w:w="1809" w:type="dxa"/>
          </w:tcPr>
          <w:p w14:paraId="7572B27A" w14:textId="77777777" w:rsidR="00FC18FB" w:rsidRDefault="00FC18FB"/>
        </w:tc>
        <w:tc>
          <w:tcPr>
            <w:tcW w:w="2393" w:type="dxa"/>
          </w:tcPr>
          <w:p w14:paraId="4C35E20A" w14:textId="77777777" w:rsidR="00FC18FB" w:rsidRDefault="00FC18FB"/>
        </w:tc>
        <w:tc>
          <w:tcPr>
            <w:tcW w:w="1293" w:type="dxa"/>
          </w:tcPr>
          <w:p w14:paraId="4A2D6CE1" w14:textId="77777777" w:rsidR="00FC18FB" w:rsidRDefault="00FC18FB"/>
        </w:tc>
        <w:tc>
          <w:tcPr>
            <w:tcW w:w="1701" w:type="dxa"/>
          </w:tcPr>
          <w:p w14:paraId="4BB6C602" w14:textId="77777777" w:rsidR="00FC18FB" w:rsidRDefault="00FC18FB"/>
        </w:tc>
        <w:tc>
          <w:tcPr>
            <w:tcW w:w="1843" w:type="dxa"/>
          </w:tcPr>
          <w:p w14:paraId="2F971140" w14:textId="77777777" w:rsidR="00FC18FB" w:rsidRDefault="00FC18FB"/>
        </w:tc>
      </w:tr>
      <w:tr w:rsidR="00FC18FB" w14:paraId="49DC0465" w14:textId="147F148F" w:rsidTr="00FC18FB">
        <w:tc>
          <w:tcPr>
            <w:tcW w:w="1809" w:type="dxa"/>
          </w:tcPr>
          <w:p w14:paraId="01C67320" w14:textId="77777777" w:rsidR="00FC18FB" w:rsidRDefault="00FC18FB"/>
        </w:tc>
        <w:tc>
          <w:tcPr>
            <w:tcW w:w="2393" w:type="dxa"/>
          </w:tcPr>
          <w:p w14:paraId="353B3B03" w14:textId="77777777" w:rsidR="00FC18FB" w:rsidRDefault="00FC18FB"/>
        </w:tc>
        <w:tc>
          <w:tcPr>
            <w:tcW w:w="1293" w:type="dxa"/>
          </w:tcPr>
          <w:p w14:paraId="3C53B843" w14:textId="77777777" w:rsidR="00FC18FB" w:rsidRDefault="00FC18FB"/>
        </w:tc>
        <w:tc>
          <w:tcPr>
            <w:tcW w:w="1701" w:type="dxa"/>
          </w:tcPr>
          <w:p w14:paraId="72D0A878" w14:textId="77777777" w:rsidR="00FC18FB" w:rsidRDefault="00FC18FB"/>
        </w:tc>
        <w:tc>
          <w:tcPr>
            <w:tcW w:w="1843" w:type="dxa"/>
          </w:tcPr>
          <w:p w14:paraId="6A44735C" w14:textId="77777777" w:rsidR="00FC18FB" w:rsidRDefault="00FC18FB"/>
        </w:tc>
      </w:tr>
      <w:tr w:rsidR="00FC18FB" w14:paraId="7B50377B" w14:textId="53F67252" w:rsidTr="00FC18FB">
        <w:tc>
          <w:tcPr>
            <w:tcW w:w="1809" w:type="dxa"/>
          </w:tcPr>
          <w:p w14:paraId="18A179D3" w14:textId="77777777" w:rsidR="00FC18FB" w:rsidRDefault="00FC18FB"/>
        </w:tc>
        <w:tc>
          <w:tcPr>
            <w:tcW w:w="2393" w:type="dxa"/>
          </w:tcPr>
          <w:p w14:paraId="05CB530C" w14:textId="77777777" w:rsidR="00FC18FB" w:rsidRDefault="00FC18FB"/>
        </w:tc>
        <w:tc>
          <w:tcPr>
            <w:tcW w:w="1293" w:type="dxa"/>
          </w:tcPr>
          <w:p w14:paraId="643D9A18" w14:textId="77777777" w:rsidR="00FC18FB" w:rsidRDefault="00FC18FB"/>
        </w:tc>
        <w:tc>
          <w:tcPr>
            <w:tcW w:w="1701" w:type="dxa"/>
          </w:tcPr>
          <w:p w14:paraId="2A4D8767" w14:textId="77777777" w:rsidR="00FC18FB" w:rsidRDefault="00FC18FB"/>
        </w:tc>
        <w:tc>
          <w:tcPr>
            <w:tcW w:w="1843" w:type="dxa"/>
          </w:tcPr>
          <w:p w14:paraId="308C8397" w14:textId="77777777" w:rsidR="00FC18FB" w:rsidRDefault="00FC18FB"/>
        </w:tc>
      </w:tr>
      <w:tr w:rsidR="00FC18FB" w14:paraId="78AAB26F" w14:textId="747EFAB1" w:rsidTr="00FC18FB">
        <w:tc>
          <w:tcPr>
            <w:tcW w:w="1809" w:type="dxa"/>
          </w:tcPr>
          <w:p w14:paraId="4F6D6B4F" w14:textId="77777777" w:rsidR="00FC18FB" w:rsidRDefault="00FC18FB"/>
        </w:tc>
        <w:tc>
          <w:tcPr>
            <w:tcW w:w="2393" w:type="dxa"/>
          </w:tcPr>
          <w:p w14:paraId="33BA98D5" w14:textId="77777777" w:rsidR="00FC18FB" w:rsidRDefault="00FC18FB"/>
        </w:tc>
        <w:tc>
          <w:tcPr>
            <w:tcW w:w="1293" w:type="dxa"/>
          </w:tcPr>
          <w:p w14:paraId="1885E2C5" w14:textId="77777777" w:rsidR="00FC18FB" w:rsidRDefault="00FC18FB"/>
        </w:tc>
        <w:tc>
          <w:tcPr>
            <w:tcW w:w="1701" w:type="dxa"/>
          </w:tcPr>
          <w:p w14:paraId="63596CAA" w14:textId="77777777" w:rsidR="00FC18FB" w:rsidRDefault="00FC18FB"/>
        </w:tc>
        <w:tc>
          <w:tcPr>
            <w:tcW w:w="1843" w:type="dxa"/>
          </w:tcPr>
          <w:p w14:paraId="46644998" w14:textId="77777777" w:rsidR="00FC18FB" w:rsidRDefault="00FC18FB"/>
        </w:tc>
      </w:tr>
      <w:tr w:rsidR="00FC18FB" w14:paraId="4CC6D92A" w14:textId="39750C96" w:rsidTr="00FC18FB">
        <w:tc>
          <w:tcPr>
            <w:tcW w:w="1809" w:type="dxa"/>
          </w:tcPr>
          <w:p w14:paraId="478C561E" w14:textId="77777777" w:rsidR="00FC18FB" w:rsidRDefault="00FC18FB"/>
        </w:tc>
        <w:tc>
          <w:tcPr>
            <w:tcW w:w="2393" w:type="dxa"/>
          </w:tcPr>
          <w:p w14:paraId="6DD0983C" w14:textId="77777777" w:rsidR="00FC18FB" w:rsidRDefault="00FC18FB"/>
        </w:tc>
        <w:tc>
          <w:tcPr>
            <w:tcW w:w="1293" w:type="dxa"/>
          </w:tcPr>
          <w:p w14:paraId="766D1FBE" w14:textId="77777777" w:rsidR="00FC18FB" w:rsidRDefault="00FC18FB"/>
        </w:tc>
        <w:tc>
          <w:tcPr>
            <w:tcW w:w="1701" w:type="dxa"/>
          </w:tcPr>
          <w:p w14:paraId="5367B63B" w14:textId="77777777" w:rsidR="00FC18FB" w:rsidRDefault="00FC18FB"/>
        </w:tc>
        <w:tc>
          <w:tcPr>
            <w:tcW w:w="1843" w:type="dxa"/>
          </w:tcPr>
          <w:p w14:paraId="5A709E0C" w14:textId="77777777" w:rsidR="00FC18FB" w:rsidRDefault="00FC18FB"/>
        </w:tc>
      </w:tr>
      <w:tr w:rsidR="00FC18FB" w14:paraId="6DEFC088" w14:textId="2919310F" w:rsidTr="00FC18FB">
        <w:tc>
          <w:tcPr>
            <w:tcW w:w="1809" w:type="dxa"/>
          </w:tcPr>
          <w:p w14:paraId="0385F109" w14:textId="77777777" w:rsidR="00FC18FB" w:rsidRDefault="00FC18FB"/>
        </w:tc>
        <w:tc>
          <w:tcPr>
            <w:tcW w:w="2393" w:type="dxa"/>
          </w:tcPr>
          <w:p w14:paraId="447C9267" w14:textId="77777777" w:rsidR="00FC18FB" w:rsidRDefault="00FC18FB"/>
        </w:tc>
        <w:tc>
          <w:tcPr>
            <w:tcW w:w="1293" w:type="dxa"/>
          </w:tcPr>
          <w:p w14:paraId="7A0952BB" w14:textId="77777777" w:rsidR="00FC18FB" w:rsidRDefault="00FC18FB"/>
        </w:tc>
        <w:tc>
          <w:tcPr>
            <w:tcW w:w="1701" w:type="dxa"/>
          </w:tcPr>
          <w:p w14:paraId="52B7BD8E" w14:textId="77777777" w:rsidR="00FC18FB" w:rsidRDefault="00FC18FB"/>
        </w:tc>
        <w:tc>
          <w:tcPr>
            <w:tcW w:w="1843" w:type="dxa"/>
          </w:tcPr>
          <w:p w14:paraId="467BDA86" w14:textId="77777777" w:rsidR="00FC18FB" w:rsidRDefault="00FC18FB"/>
        </w:tc>
      </w:tr>
      <w:tr w:rsidR="00FC18FB" w14:paraId="31FC486A" w14:textId="52BF022E" w:rsidTr="00FC18FB">
        <w:tc>
          <w:tcPr>
            <w:tcW w:w="1809" w:type="dxa"/>
          </w:tcPr>
          <w:p w14:paraId="21BA1A58" w14:textId="77777777" w:rsidR="00FC18FB" w:rsidRDefault="00FC18FB"/>
        </w:tc>
        <w:tc>
          <w:tcPr>
            <w:tcW w:w="2393" w:type="dxa"/>
          </w:tcPr>
          <w:p w14:paraId="7B915C09" w14:textId="77777777" w:rsidR="00FC18FB" w:rsidRDefault="00FC18FB"/>
        </w:tc>
        <w:tc>
          <w:tcPr>
            <w:tcW w:w="1293" w:type="dxa"/>
          </w:tcPr>
          <w:p w14:paraId="1284BCB5" w14:textId="77777777" w:rsidR="00FC18FB" w:rsidRDefault="00FC18FB"/>
        </w:tc>
        <w:tc>
          <w:tcPr>
            <w:tcW w:w="1701" w:type="dxa"/>
          </w:tcPr>
          <w:p w14:paraId="094833EA" w14:textId="77777777" w:rsidR="00FC18FB" w:rsidRDefault="00FC18FB"/>
        </w:tc>
        <w:tc>
          <w:tcPr>
            <w:tcW w:w="1843" w:type="dxa"/>
          </w:tcPr>
          <w:p w14:paraId="04C37735" w14:textId="77777777" w:rsidR="00FC18FB" w:rsidRDefault="00FC18FB"/>
        </w:tc>
      </w:tr>
    </w:tbl>
    <w:p w14:paraId="79EDEDDC" w14:textId="32130A70" w:rsidR="00634348" w:rsidRDefault="00634348"/>
    <w:p w14:paraId="1F844AD3" w14:textId="12519CBE" w:rsidR="008F4579" w:rsidRDefault="008F4579">
      <w:r>
        <w:t>Animal Running Speeds for Comparison (we often issue stickers for these in the classroom). Most children will record speeds of cockroach</w:t>
      </w:r>
      <w:r w:rsidR="006C4E2B">
        <w:t>, housefly or mouse. Most adults will be in the chicken to squirrel band.</w:t>
      </w:r>
    </w:p>
    <w:p w14:paraId="5E3AAAB6" w14:textId="0BB3E5C8" w:rsidR="008F4579" w:rsidRDefault="008F4579"/>
    <w:tbl>
      <w:tblPr>
        <w:tblW w:w="0" w:type="auto"/>
        <w:tblInd w:w="113" w:type="dxa"/>
        <w:tblLook w:val="04A0" w:firstRow="1" w:lastRow="0" w:firstColumn="1" w:lastColumn="0" w:noHBand="0" w:noVBand="1"/>
      </w:tblPr>
      <w:tblGrid>
        <w:gridCol w:w="718"/>
        <w:gridCol w:w="3959"/>
      </w:tblGrid>
      <w:tr w:rsidR="008F4579" w:rsidRPr="008F4579" w14:paraId="443C15F0" w14:textId="77777777" w:rsidTr="008F4579">
        <w:trPr>
          <w:trHeight w:val="5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6A6658" w14:textId="77777777" w:rsidR="008F4579" w:rsidRPr="008F4579" w:rsidRDefault="008F4579" w:rsidP="008F4579">
            <w:pPr>
              <w:jc w:val="center"/>
              <w:rPr>
                <w:rFonts w:ascii="Arial" w:eastAsia="Times New Roman" w:hAnsi="Arial" w:cs="Arial"/>
                <w:b/>
                <w:bCs/>
                <w:color w:val="000000"/>
                <w:sz w:val="22"/>
                <w:szCs w:val="22"/>
                <w:lang w:val="en-GB" w:eastAsia="en-GB"/>
              </w:rPr>
            </w:pPr>
            <w:r w:rsidRPr="008F4579">
              <w:rPr>
                <w:rFonts w:ascii="Arial" w:eastAsia="Times New Roman" w:hAnsi="Arial" w:cs="Arial"/>
                <w:b/>
                <w:bCs/>
                <w:color w:val="000000"/>
                <w:sz w:val="22"/>
                <w:szCs w:val="22"/>
                <w:lang w:val="en-GB" w:eastAsia="en-GB"/>
              </w:rPr>
              <w:t>KMH</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AE527FD" w14:textId="7AEAC4E2" w:rsidR="008F4579" w:rsidRPr="008F4579" w:rsidRDefault="008F4579" w:rsidP="008F4579">
            <w:pPr>
              <w:rPr>
                <w:rFonts w:ascii="Arial" w:eastAsia="Times New Roman" w:hAnsi="Arial" w:cs="Arial"/>
                <w:b/>
                <w:bCs/>
                <w:color w:val="000000"/>
                <w:sz w:val="22"/>
                <w:szCs w:val="22"/>
                <w:lang w:val="en-GB" w:eastAsia="en-GB"/>
              </w:rPr>
            </w:pPr>
            <w:r w:rsidRPr="008F4579">
              <w:rPr>
                <w:rFonts w:ascii="Arial" w:eastAsia="Times New Roman" w:hAnsi="Arial" w:cs="Arial"/>
                <w:b/>
                <w:bCs/>
                <w:color w:val="000000"/>
                <w:sz w:val="22"/>
                <w:szCs w:val="22"/>
                <w:lang w:val="en-GB" w:eastAsia="en-GB"/>
              </w:rPr>
              <w:t>Animal</w:t>
            </w:r>
            <w:r w:rsidRPr="008F4579">
              <w:rPr>
                <w:rFonts w:ascii="Arial" w:eastAsia="Times New Roman" w:hAnsi="Arial" w:cs="Arial"/>
                <w:b/>
                <w:bCs/>
                <w:color w:val="000000"/>
                <w:sz w:val="22"/>
                <w:szCs w:val="22"/>
                <w:lang w:val="en-GB" w:eastAsia="en-GB"/>
              </w:rPr>
              <w:t xml:space="preserve"> Running/Flying Speeds</w:t>
            </w:r>
          </w:p>
        </w:tc>
      </w:tr>
      <w:tr w:rsidR="008F4579" w:rsidRPr="008F4579" w14:paraId="5F93932D" w14:textId="77777777" w:rsidTr="008F4579">
        <w:trPr>
          <w:trHeight w:val="38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2269EF"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0.2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346D62E" w14:textId="59469B70"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garden sna</w:t>
            </w:r>
            <w:r w:rsidRPr="008F4579">
              <w:rPr>
                <w:rFonts w:ascii="Arial" w:eastAsia="Times New Roman" w:hAnsi="Arial" w:cs="Arial"/>
                <w:color w:val="000000"/>
                <w:sz w:val="22"/>
                <w:szCs w:val="22"/>
                <w:lang w:val="en-GB" w:eastAsia="en-GB"/>
              </w:rPr>
              <w:t>il</w:t>
            </w:r>
          </w:p>
        </w:tc>
      </w:tr>
      <w:tr w:rsidR="008F4579" w:rsidRPr="008F4579" w14:paraId="159A6F98" w14:textId="77777777" w:rsidTr="008F4579">
        <w:trPr>
          <w:trHeight w:val="28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8217D7"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0.3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8D95B91"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Galapagos tortoise</w:t>
            </w:r>
          </w:p>
        </w:tc>
      </w:tr>
      <w:tr w:rsidR="008F4579" w:rsidRPr="008F4579" w14:paraId="1A2870AA" w14:textId="77777777" w:rsidTr="008F4579">
        <w:trPr>
          <w:trHeight w:val="26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B7CA3F"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1.5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5D6BD4A"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spider</w:t>
            </w:r>
          </w:p>
        </w:tc>
      </w:tr>
      <w:tr w:rsidR="008F4579" w:rsidRPr="008F4579" w14:paraId="61301519" w14:textId="77777777" w:rsidTr="008F4579">
        <w:trPr>
          <w:trHeight w:val="28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76E6C0"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87F280C"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cockroach</w:t>
            </w:r>
          </w:p>
        </w:tc>
      </w:tr>
      <w:tr w:rsidR="008F4579" w:rsidRPr="008F4579" w14:paraId="076206AC" w14:textId="77777777" w:rsidTr="008F4579">
        <w:trPr>
          <w:trHeight w:val="27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A63787"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FACE88B"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housefly</w:t>
            </w:r>
          </w:p>
        </w:tc>
      </w:tr>
      <w:tr w:rsidR="008F4579" w:rsidRPr="008F4579" w14:paraId="6368877B" w14:textId="77777777" w:rsidTr="008F4579">
        <w:trPr>
          <w:trHeight w:val="27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A6B6B8"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13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4BCA090"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mouse</w:t>
            </w:r>
          </w:p>
        </w:tc>
      </w:tr>
      <w:tr w:rsidR="008F4579" w:rsidRPr="008F4579" w14:paraId="4EE39851" w14:textId="77777777" w:rsidTr="008F4579">
        <w:trPr>
          <w:trHeight w:val="26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226B5A"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14.5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F7D243B"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chicken</w:t>
            </w:r>
          </w:p>
        </w:tc>
      </w:tr>
      <w:tr w:rsidR="008F4579" w:rsidRPr="008F4579" w14:paraId="7894CC4E" w14:textId="77777777" w:rsidTr="008F4579">
        <w:trPr>
          <w:trHeight w:val="28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572DB3"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17.5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780F071"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pig</w:t>
            </w:r>
          </w:p>
        </w:tc>
      </w:tr>
      <w:tr w:rsidR="008F4579" w:rsidRPr="008F4579" w14:paraId="3D18AF5A" w14:textId="77777777" w:rsidTr="008F4579">
        <w:trPr>
          <w:trHeight w:val="27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6EC172"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19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7002F05"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squirrel</w:t>
            </w:r>
          </w:p>
        </w:tc>
      </w:tr>
      <w:tr w:rsidR="008F4579" w:rsidRPr="008F4579" w14:paraId="73BF2241" w14:textId="77777777" w:rsidTr="008F4579">
        <w:trPr>
          <w:trHeight w:val="26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70BF60B"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32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0EB08D9"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polar bear</w:t>
            </w:r>
          </w:p>
        </w:tc>
      </w:tr>
      <w:tr w:rsidR="008F4579" w:rsidRPr="008F4579" w14:paraId="1503BA6B" w14:textId="77777777" w:rsidTr="008F4579">
        <w:trPr>
          <w:trHeight w:val="28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920503"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40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AD6FF0F"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speed of an elephant</w:t>
            </w:r>
          </w:p>
        </w:tc>
      </w:tr>
      <w:tr w:rsidR="008F4579" w:rsidRPr="008F4579" w14:paraId="00E3E3FB" w14:textId="77777777" w:rsidTr="008F4579">
        <w:trPr>
          <w:trHeight w:val="27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B1357CA"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45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01BADB6"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human</w:t>
            </w:r>
          </w:p>
        </w:tc>
      </w:tr>
      <w:tr w:rsidR="008F4579" w:rsidRPr="008F4579" w14:paraId="0797D314" w14:textId="77777777" w:rsidTr="008F4579">
        <w:trPr>
          <w:trHeight w:val="27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ADC4E3"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64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26714DA"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zebra</w:t>
            </w:r>
          </w:p>
        </w:tc>
      </w:tr>
      <w:tr w:rsidR="008F4579" w:rsidRPr="008F4579" w14:paraId="69902BF2" w14:textId="77777777" w:rsidTr="008F4579">
        <w:trPr>
          <w:trHeight w:val="26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6895E9C"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77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EFF774A" w14:textId="04C60DEE"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lion</w:t>
            </w:r>
          </w:p>
        </w:tc>
      </w:tr>
      <w:tr w:rsidR="008F4579" w:rsidRPr="008F4579" w14:paraId="47868ED2" w14:textId="77777777" w:rsidTr="008F4579">
        <w:trPr>
          <w:trHeight w:val="28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F2C97D" w14:textId="77777777" w:rsidR="008F4579" w:rsidRPr="008F4579" w:rsidRDefault="008F4579" w:rsidP="008F4579">
            <w:pPr>
              <w:jc w:val="cente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96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F28B3CD" w14:textId="77777777" w:rsidR="008F4579" w:rsidRPr="008F4579" w:rsidRDefault="008F4579" w:rsidP="008F4579">
            <w:pPr>
              <w:rPr>
                <w:rFonts w:ascii="Arial" w:eastAsia="Times New Roman" w:hAnsi="Arial" w:cs="Arial"/>
                <w:color w:val="000000"/>
                <w:sz w:val="22"/>
                <w:szCs w:val="22"/>
                <w:lang w:val="en-GB" w:eastAsia="en-GB"/>
              </w:rPr>
            </w:pPr>
            <w:r w:rsidRPr="008F4579">
              <w:rPr>
                <w:rFonts w:ascii="Arial" w:eastAsia="Times New Roman" w:hAnsi="Arial" w:cs="Arial"/>
                <w:color w:val="000000"/>
                <w:sz w:val="22"/>
                <w:szCs w:val="22"/>
                <w:lang w:val="en-GB" w:eastAsia="en-GB"/>
              </w:rPr>
              <w:t>The top speed of a dragonfly</w:t>
            </w:r>
          </w:p>
        </w:tc>
      </w:tr>
    </w:tbl>
    <w:p w14:paraId="0F82DF15" w14:textId="77777777" w:rsidR="008F4579" w:rsidRPr="008F4579" w:rsidRDefault="008F4579" w:rsidP="008F4579">
      <w:pPr>
        <w:rPr>
          <w:rFonts w:ascii="Arial" w:hAnsi="Arial" w:cs="Arial"/>
        </w:rPr>
      </w:pPr>
    </w:p>
    <w:sectPr w:rsidR="008F4579" w:rsidRPr="008F4579" w:rsidSect="00E23BDF">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205E47" w14:textId="77777777" w:rsidR="002351BE" w:rsidRDefault="002351BE" w:rsidP="00FC18FB">
      <w:r>
        <w:separator/>
      </w:r>
    </w:p>
  </w:endnote>
  <w:endnote w:type="continuationSeparator" w:id="0">
    <w:p w14:paraId="040DD861" w14:textId="77777777" w:rsidR="002351BE" w:rsidRDefault="002351BE" w:rsidP="00FC1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Lucida Grande">
    <w:altName w:val="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12B0D" w14:textId="77777777" w:rsidR="002351BE" w:rsidRDefault="002351BE" w:rsidP="00FC18FB">
      <w:r>
        <w:separator/>
      </w:r>
    </w:p>
  </w:footnote>
  <w:footnote w:type="continuationSeparator" w:id="0">
    <w:p w14:paraId="5C397DF1" w14:textId="77777777" w:rsidR="002351BE" w:rsidRDefault="002351BE" w:rsidP="00FC18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BAC"/>
    <w:rsid w:val="000530F3"/>
    <w:rsid w:val="00055515"/>
    <w:rsid w:val="002351BE"/>
    <w:rsid w:val="00634348"/>
    <w:rsid w:val="006B344F"/>
    <w:rsid w:val="006B3817"/>
    <w:rsid w:val="006C4E2B"/>
    <w:rsid w:val="00723724"/>
    <w:rsid w:val="008F4579"/>
    <w:rsid w:val="00B10BAC"/>
    <w:rsid w:val="00C417B1"/>
    <w:rsid w:val="00E23BDF"/>
    <w:rsid w:val="00E3371D"/>
    <w:rsid w:val="00F421CB"/>
    <w:rsid w:val="00FC18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A0C5B3"/>
  <w14:defaultImageDpi w14:val="300"/>
  <w15:docId w15:val="{7E8BDA74-0712-5448-9AB6-7838DC4A0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BAC"/>
    <w:rPr>
      <w:color w:val="0000FF" w:themeColor="hyperlink"/>
      <w:u w:val="single"/>
    </w:rPr>
  </w:style>
  <w:style w:type="character" w:styleId="FollowedHyperlink">
    <w:name w:val="FollowedHyperlink"/>
    <w:basedOn w:val="DefaultParagraphFont"/>
    <w:uiPriority w:val="99"/>
    <w:semiHidden/>
    <w:unhideWhenUsed/>
    <w:rsid w:val="00B10BAC"/>
    <w:rPr>
      <w:color w:val="800080" w:themeColor="followedHyperlink"/>
      <w:u w:val="single"/>
    </w:rPr>
  </w:style>
  <w:style w:type="paragraph" w:styleId="BalloonText">
    <w:name w:val="Balloon Text"/>
    <w:basedOn w:val="Normal"/>
    <w:link w:val="BalloonTextChar"/>
    <w:uiPriority w:val="99"/>
    <w:semiHidden/>
    <w:unhideWhenUsed/>
    <w:rsid w:val="006343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4348"/>
    <w:rPr>
      <w:rFonts w:ascii="Lucida Grande" w:hAnsi="Lucida Grande" w:cs="Lucida Grande"/>
      <w:sz w:val="18"/>
      <w:szCs w:val="18"/>
    </w:rPr>
  </w:style>
  <w:style w:type="table" w:styleId="TableGrid">
    <w:name w:val="Table Grid"/>
    <w:basedOn w:val="TableNormal"/>
    <w:uiPriority w:val="59"/>
    <w:rsid w:val="00FC1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18FB"/>
    <w:pPr>
      <w:tabs>
        <w:tab w:val="center" w:pos="4513"/>
        <w:tab w:val="right" w:pos="9026"/>
      </w:tabs>
    </w:pPr>
  </w:style>
  <w:style w:type="character" w:customStyle="1" w:styleId="HeaderChar">
    <w:name w:val="Header Char"/>
    <w:basedOn w:val="DefaultParagraphFont"/>
    <w:link w:val="Header"/>
    <w:uiPriority w:val="99"/>
    <w:rsid w:val="00FC18FB"/>
  </w:style>
  <w:style w:type="paragraph" w:styleId="Footer">
    <w:name w:val="footer"/>
    <w:basedOn w:val="Normal"/>
    <w:link w:val="FooterChar"/>
    <w:uiPriority w:val="99"/>
    <w:unhideWhenUsed/>
    <w:rsid w:val="00FC18FB"/>
    <w:pPr>
      <w:tabs>
        <w:tab w:val="center" w:pos="4513"/>
        <w:tab w:val="right" w:pos="9026"/>
      </w:tabs>
    </w:pPr>
  </w:style>
  <w:style w:type="character" w:customStyle="1" w:styleId="FooterChar">
    <w:name w:val="Footer Char"/>
    <w:basedOn w:val="DefaultParagraphFont"/>
    <w:link w:val="Footer"/>
    <w:uiPriority w:val="99"/>
    <w:rsid w:val="00FC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5714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aculty.washington.edu/chudler/java/stopl.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UoB</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Turk</dc:creator>
  <cp:keywords/>
  <dc:description/>
  <cp:lastModifiedBy>David Turk</cp:lastModifiedBy>
  <cp:revision>2</cp:revision>
  <cp:lastPrinted>2013-06-12T09:56:00Z</cp:lastPrinted>
  <dcterms:created xsi:type="dcterms:W3CDTF">2021-02-01T17:15:00Z</dcterms:created>
  <dcterms:modified xsi:type="dcterms:W3CDTF">2021-02-01T17:15:00Z</dcterms:modified>
</cp:coreProperties>
</file>