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5A7DC8" w14:textId="3799A2B3" w:rsidR="0007018D" w:rsidRPr="00D33A85" w:rsidRDefault="0016216E" w:rsidP="00AA6848">
      <w:pPr>
        <w:jc w:val="center"/>
        <w:rPr>
          <w:color w:val="F731FC"/>
          <w:sz w:val="28"/>
          <w:szCs w:val="28"/>
          <w:u w:val="single"/>
        </w:rPr>
      </w:pPr>
      <w:r w:rsidRPr="00D33A85">
        <w:rPr>
          <w:color w:val="FF0000"/>
          <w:sz w:val="28"/>
          <w:szCs w:val="28"/>
          <w:u w:val="single"/>
        </w:rPr>
        <w:t>R</w:t>
      </w:r>
      <w:r w:rsidRPr="00D33A85">
        <w:rPr>
          <w:color w:val="ED7D31" w:themeColor="accent2"/>
          <w:sz w:val="28"/>
          <w:szCs w:val="28"/>
          <w:u w:val="single"/>
        </w:rPr>
        <w:t>A</w:t>
      </w:r>
      <w:r w:rsidRPr="00D33A85">
        <w:rPr>
          <w:color w:val="FFC000" w:themeColor="accent4"/>
          <w:sz w:val="28"/>
          <w:szCs w:val="28"/>
          <w:u w:val="single"/>
        </w:rPr>
        <w:t>I</w:t>
      </w:r>
      <w:r w:rsidRPr="00D33A85">
        <w:rPr>
          <w:color w:val="00B050"/>
          <w:sz w:val="28"/>
          <w:szCs w:val="28"/>
          <w:u w:val="single"/>
        </w:rPr>
        <w:t>N</w:t>
      </w:r>
      <w:r w:rsidRPr="00D33A85">
        <w:rPr>
          <w:color w:val="00B0F0"/>
          <w:sz w:val="28"/>
          <w:szCs w:val="28"/>
          <w:u w:val="single"/>
        </w:rPr>
        <w:t>B</w:t>
      </w:r>
      <w:r w:rsidRPr="00D33A85">
        <w:rPr>
          <w:color w:val="7030A0"/>
          <w:sz w:val="28"/>
          <w:szCs w:val="28"/>
          <w:u w:val="single"/>
        </w:rPr>
        <w:t>O</w:t>
      </w:r>
      <w:r w:rsidRPr="00D33A85">
        <w:rPr>
          <w:color w:val="F731FC"/>
          <w:sz w:val="28"/>
          <w:szCs w:val="28"/>
          <w:u w:val="single"/>
        </w:rPr>
        <w:t>W</w:t>
      </w:r>
    </w:p>
    <w:p w14:paraId="27840A57" w14:textId="589DF45D" w:rsidR="0007018D" w:rsidRPr="00D33A85" w:rsidRDefault="0007018D" w:rsidP="0016216E">
      <w:pPr>
        <w:jc w:val="center"/>
        <w:rPr>
          <w:color w:val="171717" w:themeColor="background2" w:themeShade="1A"/>
          <w:sz w:val="28"/>
          <w:szCs w:val="28"/>
        </w:rPr>
      </w:pPr>
      <w:r w:rsidRPr="00D33A85">
        <w:rPr>
          <w:color w:val="171717" w:themeColor="background2" w:themeShade="1A"/>
          <w:sz w:val="28"/>
          <w:szCs w:val="28"/>
        </w:rPr>
        <w:t>In the rainbow I can see</w:t>
      </w:r>
    </w:p>
    <w:p w14:paraId="20C6C509" w14:textId="3EB47CC3" w:rsidR="0007018D" w:rsidRPr="00D33A85" w:rsidRDefault="0007018D" w:rsidP="0016216E">
      <w:pPr>
        <w:jc w:val="center"/>
        <w:rPr>
          <w:color w:val="171717" w:themeColor="background2" w:themeShade="1A"/>
          <w:sz w:val="28"/>
          <w:szCs w:val="28"/>
        </w:rPr>
      </w:pPr>
      <w:r w:rsidRPr="00D33A85">
        <w:rPr>
          <w:color w:val="171717" w:themeColor="background2" w:themeShade="1A"/>
          <w:sz w:val="28"/>
          <w:szCs w:val="28"/>
        </w:rPr>
        <w:t>In the sky above me</w:t>
      </w:r>
    </w:p>
    <w:p w14:paraId="538E4297" w14:textId="2D230AAD" w:rsidR="0007018D" w:rsidRPr="00D33A85" w:rsidRDefault="0007018D" w:rsidP="0016216E">
      <w:pPr>
        <w:jc w:val="center"/>
        <w:rPr>
          <w:color w:val="171717" w:themeColor="background2" w:themeShade="1A"/>
          <w:sz w:val="28"/>
          <w:szCs w:val="28"/>
        </w:rPr>
      </w:pPr>
      <w:r w:rsidRPr="00D33A85">
        <w:rPr>
          <w:color w:val="171717" w:themeColor="background2" w:themeShade="1A"/>
          <w:sz w:val="28"/>
          <w:szCs w:val="28"/>
        </w:rPr>
        <w:t>All the colours as you wish</w:t>
      </w:r>
    </w:p>
    <w:p w14:paraId="032A4AC0" w14:textId="7A6FA8AE" w:rsidR="0007018D" w:rsidRPr="00D33A85" w:rsidRDefault="0007018D" w:rsidP="0016216E">
      <w:pPr>
        <w:jc w:val="center"/>
        <w:rPr>
          <w:color w:val="171717" w:themeColor="background2" w:themeShade="1A"/>
          <w:sz w:val="28"/>
          <w:szCs w:val="28"/>
        </w:rPr>
      </w:pPr>
      <w:r w:rsidRPr="00D33A85">
        <w:rPr>
          <w:color w:val="171717" w:themeColor="background2" w:themeShade="1A"/>
          <w:sz w:val="28"/>
          <w:szCs w:val="28"/>
        </w:rPr>
        <w:t>Can be gone in just one swish</w:t>
      </w:r>
    </w:p>
    <w:p w14:paraId="28A71EDD" w14:textId="2E57BD4F" w:rsidR="0016216E" w:rsidRPr="00D33A85" w:rsidRDefault="0016216E" w:rsidP="0016216E">
      <w:pPr>
        <w:jc w:val="center"/>
        <w:rPr>
          <w:color w:val="171717" w:themeColor="background2" w:themeShade="1A"/>
          <w:sz w:val="28"/>
          <w:szCs w:val="28"/>
        </w:rPr>
      </w:pPr>
    </w:p>
    <w:p w14:paraId="77063BF0" w14:textId="60E3E7C4" w:rsidR="0016216E" w:rsidRPr="00D33A85" w:rsidRDefault="0016216E" w:rsidP="0016216E">
      <w:pPr>
        <w:jc w:val="center"/>
        <w:rPr>
          <w:color w:val="FF0000"/>
          <w:sz w:val="28"/>
          <w:szCs w:val="28"/>
        </w:rPr>
      </w:pPr>
      <w:r w:rsidRPr="00D33A85">
        <w:rPr>
          <w:color w:val="FF0000"/>
          <w:sz w:val="28"/>
          <w:szCs w:val="28"/>
        </w:rPr>
        <w:t xml:space="preserve">Red as a fire, burning bright </w:t>
      </w:r>
    </w:p>
    <w:p w14:paraId="223F2804" w14:textId="7394FBDE" w:rsidR="0016216E" w:rsidRPr="00D33A85" w:rsidRDefault="0016216E" w:rsidP="0016216E">
      <w:pPr>
        <w:jc w:val="center"/>
        <w:rPr>
          <w:color w:val="FF0000"/>
          <w:sz w:val="28"/>
          <w:szCs w:val="28"/>
        </w:rPr>
      </w:pPr>
      <w:r w:rsidRPr="00D33A85">
        <w:rPr>
          <w:color w:val="FF0000"/>
          <w:sz w:val="28"/>
          <w:szCs w:val="28"/>
        </w:rPr>
        <w:t xml:space="preserve">Red as a dragon causing fright </w:t>
      </w:r>
    </w:p>
    <w:p w14:paraId="358F7965" w14:textId="3195800B" w:rsidR="0016216E" w:rsidRPr="00D33A85" w:rsidRDefault="0016216E" w:rsidP="0016216E">
      <w:pPr>
        <w:jc w:val="center"/>
        <w:rPr>
          <w:color w:val="FF0000"/>
          <w:sz w:val="28"/>
          <w:szCs w:val="28"/>
        </w:rPr>
      </w:pPr>
      <w:r w:rsidRPr="00D33A85">
        <w:rPr>
          <w:color w:val="FF0000"/>
          <w:sz w:val="28"/>
          <w:szCs w:val="28"/>
        </w:rPr>
        <w:t>Red leaves fall in the autumn cold</w:t>
      </w:r>
    </w:p>
    <w:p w14:paraId="4F5E029B" w14:textId="12C5F13D" w:rsidR="0016216E" w:rsidRPr="00D33A85" w:rsidRDefault="0016216E" w:rsidP="0016216E">
      <w:pPr>
        <w:jc w:val="center"/>
        <w:rPr>
          <w:color w:val="FF0000"/>
          <w:sz w:val="28"/>
          <w:szCs w:val="28"/>
        </w:rPr>
      </w:pPr>
      <w:r w:rsidRPr="00D33A85">
        <w:rPr>
          <w:color w:val="FF0000"/>
          <w:sz w:val="28"/>
          <w:szCs w:val="28"/>
        </w:rPr>
        <w:t>Skydive from the tree they hold</w:t>
      </w:r>
    </w:p>
    <w:p w14:paraId="4EC45F2A" w14:textId="5E83BC53" w:rsidR="0016216E" w:rsidRPr="00D33A85" w:rsidRDefault="0016216E" w:rsidP="0016216E">
      <w:pPr>
        <w:jc w:val="center"/>
        <w:rPr>
          <w:color w:val="FF0000"/>
          <w:sz w:val="28"/>
          <w:szCs w:val="28"/>
        </w:rPr>
      </w:pPr>
    </w:p>
    <w:p w14:paraId="7EDCB5D5" w14:textId="47725A61" w:rsidR="0016216E" w:rsidRPr="00D33A85" w:rsidRDefault="00B870D1" w:rsidP="0016216E">
      <w:pPr>
        <w:jc w:val="center"/>
        <w:rPr>
          <w:color w:val="ED7D31" w:themeColor="accent2"/>
          <w:sz w:val="28"/>
          <w:szCs w:val="28"/>
        </w:rPr>
      </w:pPr>
      <w:r w:rsidRPr="00D33A85">
        <w:rPr>
          <w:color w:val="ED7D31" w:themeColor="accent2"/>
          <w:sz w:val="28"/>
          <w:szCs w:val="28"/>
        </w:rPr>
        <w:t>An orange soup where my spoon is swimming</w:t>
      </w:r>
    </w:p>
    <w:p w14:paraId="090211C9" w14:textId="1728067D" w:rsidR="00B870D1" w:rsidRPr="00D33A85" w:rsidRDefault="00B870D1" w:rsidP="0016216E">
      <w:pPr>
        <w:jc w:val="center"/>
        <w:rPr>
          <w:color w:val="ED7D31" w:themeColor="accent2"/>
          <w:sz w:val="28"/>
          <w:szCs w:val="28"/>
        </w:rPr>
      </w:pPr>
      <w:r w:rsidRPr="00D33A85">
        <w:rPr>
          <w:color w:val="ED7D31" w:themeColor="accent2"/>
          <w:sz w:val="28"/>
          <w:szCs w:val="28"/>
        </w:rPr>
        <w:t xml:space="preserve">A fierce tiger </w:t>
      </w:r>
      <w:r w:rsidR="00C4598B" w:rsidRPr="00D33A85">
        <w:rPr>
          <w:color w:val="ED7D31" w:themeColor="accent2"/>
          <w:sz w:val="28"/>
          <w:szCs w:val="28"/>
        </w:rPr>
        <w:t>must</w:t>
      </w:r>
      <w:r w:rsidRPr="00D33A85">
        <w:rPr>
          <w:color w:val="ED7D31" w:themeColor="accent2"/>
          <w:sz w:val="28"/>
          <w:szCs w:val="28"/>
        </w:rPr>
        <w:t xml:space="preserve"> be </w:t>
      </w:r>
      <w:r w:rsidR="00C4598B" w:rsidRPr="00D33A85">
        <w:rPr>
          <w:color w:val="ED7D31" w:themeColor="accent2"/>
          <w:sz w:val="28"/>
          <w:szCs w:val="28"/>
        </w:rPr>
        <w:t xml:space="preserve">winning </w:t>
      </w:r>
    </w:p>
    <w:p w14:paraId="059D07C3" w14:textId="34EC3429" w:rsidR="00C4598B" w:rsidRPr="00D33A85" w:rsidRDefault="00C4598B" w:rsidP="0016216E">
      <w:pPr>
        <w:jc w:val="center"/>
        <w:rPr>
          <w:color w:val="ED7D31" w:themeColor="accent2"/>
          <w:sz w:val="28"/>
          <w:szCs w:val="28"/>
        </w:rPr>
      </w:pPr>
      <w:r w:rsidRPr="00D33A85">
        <w:rPr>
          <w:color w:val="ED7D31" w:themeColor="accent2"/>
          <w:sz w:val="28"/>
          <w:szCs w:val="28"/>
        </w:rPr>
        <w:t xml:space="preserve">Fireworks in the sky go bang </w:t>
      </w:r>
    </w:p>
    <w:p w14:paraId="6499CFB3" w14:textId="5D1D7403" w:rsidR="00C4598B" w:rsidRPr="00D33A85" w:rsidRDefault="00C4598B" w:rsidP="0016216E">
      <w:pPr>
        <w:jc w:val="center"/>
        <w:rPr>
          <w:color w:val="ED7D31" w:themeColor="accent2"/>
          <w:sz w:val="28"/>
          <w:szCs w:val="28"/>
        </w:rPr>
      </w:pPr>
      <w:r w:rsidRPr="00D33A85">
        <w:rPr>
          <w:color w:val="ED7D31" w:themeColor="accent2"/>
          <w:sz w:val="28"/>
          <w:szCs w:val="28"/>
        </w:rPr>
        <w:t>An orange tub might go clang</w:t>
      </w:r>
    </w:p>
    <w:p w14:paraId="4DF873C7" w14:textId="4F7E6738" w:rsidR="00C4598B" w:rsidRPr="00D33A85" w:rsidRDefault="00C4598B" w:rsidP="0016216E">
      <w:pPr>
        <w:jc w:val="center"/>
        <w:rPr>
          <w:color w:val="ED7D31" w:themeColor="accent2"/>
          <w:sz w:val="28"/>
          <w:szCs w:val="28"/>
        </w:rPr>
      </w:pPr>
    </w:p>
    <w:p w14:paraId="3F4AA596" w14:textId="21823D02" w:rsidR="00C4598B" w:rsidRPr="00D33A85" w:rsidRDefault="00C4598B" w:rsidP="0016216E">
      <w:pPr>
        <w:jc w:val="center"/>
        <w:rPr>
          <w:color w:val="FFC000" w:themeColor="accent4"/>
          <w:sz w:val="28"/>
          <w:szCs w:val="28"/>
        </w:rPr>
      </w:pPr>
      <w:r w:rsidRPr="00D33A85">
        <w:rPr>
          <w:color w:val="ED7D31" w:themeColor="accent2"/>
          <w:sz w:val="28"/>
          <w:szCs w:val="28"/>
        </w:rPr>
        <w:t xml:space="preserve"> </w:t>
      </w:r>
      <w:r w:rsidRPr="00D33A85">
        <w:rPr>
          <w:color w:val="FFC000" w:themeColor="accent4"/>
          <w:sz w:val="28"/>
          <w:szCs w:val="28"/>
        </w:rPr>
        <w:t>Yellow is sour like a lemon</w:t>
      </w:r>
    </w:p>
    <w:p w14:paraId="1C6B490D" w14:textId="6DBDB93C" w:rsidR="00C4598B" w:rsidRPr="00D33A85" w:rsidRDefault="00C4598B" w:rsidP="0016216E">
      <w:pPr>
        <w:jc w:val="center"/>
        <w:rPr>
          <w:color w:val="FFC000" w:themeColor="accent4"/>
          <w:sz w:val="28"/>
          <w:szCs w:val="28"/>
        </w:rPr>
      </w:pPr>
      <w:r w:rsidRPr="00D33A85">
        <w:rPr>
          <w:color w:val="FFC000" w:themeColor="accent4"/>
          <w:sz w:val="28"/>
          <w:szCs w:val="28"/>
        </w:rPr>
        <w:t>But can be as sweet as a me</w:t>
      </w:r>
      <w:r w:rsidR="00AA6848" w:rsidRPr="00D33A85">
        <w:rPr>
          <w:color w:val="FFC000" w:themeColor="accent4"/>
          <w:sz w:val="28"/>
          <w:szCs w:val="28"/>
        </w:rPr>
        <w:t>lon</w:t>
      </w:r>
    </w:p>
    <w:p w14:paraId="22782776" w14:textId="3743CB90" w:rsidR="00AA6848" w:rsidRPr="00D33A85" w:rsidRDefault="00AA6848" w:rsidP="0016216E">
      <w:pPr>
        <w:jc w:val="center"/>
        <w:rPr>
          <w:color w:val="FFC000" w:themeColor="accent4"/>
          <w:sz w:val="28"/>
          <w:szCs w:val="28"/>
        </w:rPr>
      </w:pPr>
      <w:r w:rsidRPr="00D33A85">
        <w:rPr>
          <w:color w:val="FFC000" w:themeColor="accent4"/>
          <w:sz w:val="28"/>
          <w:szCs w:val="28"/>
        </w:rPr>
        <w:t>It can be as fast as a car</w:t>
      </w:r>
    </w:p>
    <w:p w14:paraId="3EE5122D" w14:textId="1C038572" w:rsidR="00AA6848" w:rsidRPr="00D33A85" w:rsidRDefault="00AA6848" w:rsidP="0016216E">
      <w:pPr>
        <w:jc w:val="center"/>
        <w:rPr>
          <w:color w:val="FFC000" w:themeColor="accent4"/>
          <w:sz w:val="28"/>
          <w:szCs w:val="28"/>
        </w:rPr>
      </w:pPr>
      <w:r w:rsidRPr="00D33A85">
        <w:rPr>
          <w:color w:val="FFC000" w:themeColor="accent4"/>
          <w:sz w:val="28"/>
          <w:szCs w:val="28"/>
        </w:rPr>
        <w:t>If you lose it, it will go far</w:t>
      </w:r>
    </w:p>
    <w:p w14:paraId="4E2326C7" w14:textId="35937B42" w:rsidR="00AA6848" w:rsidRPr="00D33A85" w:rsidRDefault="00AA6848" w:rsidP="0016216E">
      <w:pPr>
        <w:jc w:val="center"/>
        <w:rPr>
          <w:color w:val="FFC000" w:themeColor="accent4"/>
          <w:sz w:val="28"/>
          <w:szCs w:val="28"/>
        </w:rPr>
      </w:pPr>
    </w:p>
    <w:p w14:paraId="75EC5A15" w14:textId="6F94DD06" w:rsidR="00AA6848" w:rsidRPr="00D33A85" w:rsidRDefault="00AA6848" w:rsidP="0016216E">
      <w:pPr>
        <w:jc w:val="center"/>
        <w:rPr>
          <w:color w:val="00B050"/>
          <w:sz w:val="28"/>
          <w:szCs w:val="28"/>
        </w:rPr>
      </w:pPr>
      <w:r w:rsidRPr="00D33A85">
        <w:rPr>
          <w:color w:val="00B050"/>
          <w:sz w:val="28"/>
          <w:szCs w:val="28"/>
        </w:rPr>
        <w:t>Green is good and very healthy</w:t>
      </w:r>
    </w:p>
    <w:p w14:paraId="3CF01708" w14:textId="6C482225" w:rsidR="00AA6848" w:rsidRPr="00D33A85" w:rsidRDefault="00AA6848" w:rsidP="0016216E">
      <w:pPr>
        <w:jc w:val="center"/>
        <w:rPr>
          <w:color w:val="00B050"/>
          <w:sz w:val="28"/>
          <w:szCs w:val="28"/>
        </w:rPr>
      </w:pPr>
      <w:r w:rsidRPr="00D33A85">
        <w:rPr>
          <w:color w:val="00B050"/>
          <w:sz w:val="28"/>
          <w:szCs w:val="28"/>
        </w:rPr>
        <w:t xml:space="preserve">And </w:t>
      </w:r>
      <w:r w:rsidR="00012039" w:rsidRPr="00D33A85">
        <w:rPr>
          <w:color w:val="00B050"/>
          <w:sz w:val="28"/>
          <w:szCs w:val="28"/>
        </w:rPr>
        <w:t>environmentally friendly</w:t>
      </w:r>
    </w:p>
    <w:p w14:paraId="2652E38C" w14:textId="19F1144C" w:rsidR="00012039" w:rsidRPr="00D33A85" w:rsidRDefault="00012039" w:rsidP="0016216E">
      <w:pPr>
        <w:jc w:val="center"/>
        <w:rPr>
          <w:color w:val="00B050"/>
          <w:sz w:val="28"/>
          <w:szCs w:val="28"/>
        </w:rPr>
      </w:pPr>
      <w:r w:rsidRPr="00D33A85">
        <w:rPr>
          <w:color w:val="00B050"/>
          <w:sz w:val="28"/>
          <w:szCs w:val="28"/>
        </w:rPr>
        <w:t xml:space="preserve">In the fields grass shall grow </w:t>
      </w:r>
    </w:p>
    <w:p w14:paraId="50A45EFB" w14:textId="433E7D04" w:rsidR="00012039" w:rsidRPr="00D33A85" w:rsidRDefault="002E6D93" w:rsidP="0016216E">
      <w:pPr>
        <w:jc w:val="center"/>
        <w:rPr>
          <w:color w:val="00B050"/>
          <w:sz w:val="28"/>
          <w:szCs w:val="28"/>
        </w:rPr>
      </w:pPr>
      <w:r w:rsidRPr="00D33A85">
        <w:rPr>
          <w:color w:val="00B050"/>
          <w:sz w:val="28"/>
          <w:szCs w:val="28"/>
        </w:rPr>
        <w:t>Before the have a proper mow</w:t>
      </w:r>
    </w:p>
    <w:p w14:paraId="4F4EDE17" w14:textId="1FAAF7D1" w:rsidR="002E6D93" w:rsidRPr="00D33A85" w:rsidRDefault="002E6D93" w:rsidP="0016216E">
      <w:pPr>
        <w:jc w:val="center"/>
        <w:rPr>
          <w:color w:val="00B050"/>
          <w:sz w:val="28"/>
          <w:szCs w:val="28"/>
        </w:rPr>
      </w:pPr>
    </w:p>
    <w:p w14:paraId="7CF1D022" w14:textId="4104AD61" w:rsidR="002E6D93" w:rsidRPr="00D33A85" w:rsidRDefault="002E6D93" w:rsidP="0016216E">
      <w:pPr>
        <w:jc w:val="center"/>
        <w:rPr>
          <w:color w:val="00B0F0"/>
          <w:sz w:val="28"/>
          <w:szCs w:val="28"/>
        </w:rPr>
      </w:pPr>
      <w:r w:rsidRPr="00D33A85">
        <w:rPr>
          <w:color w:val="00B0F0"/>
          <w:sz w:val="28"/>
          <w:szCs w:val="28"/>
        </w:rPr>
        <w:t xml:space="preserve">The sky is blue same as the sea </w:t>
      </w:r>
    </w:p>
    <w:p w14:paraId="6B7C43CB" w14:textId="19DD0B2F" w:rsidR="002E6D93" w:rsidRPr="00D33A85" w:rsidRDefault="002E6D93" w:rsidP="0016216E">
      <w:pPr>
        <w:jc w:val="center"/>
        <w:rPr>
          <w:color w:val="00B0F0"/>
          <w:sz w:val="28"/>
          <w:szCs w:val="28"/>
        </w:rPr>
      </w:pPr>
      <w:r w:rsidRPr="00D33A85">
        <w:rPr>
          <w:color w:val="00B0F0"/>
          <w:sz w:val="28"/>
          <w:szCs w:val="28"/>
        </w:rPr>
        <w:t>Which are both surrounding me</w:t>
      </w:r>
    </w:p>
    <w:p w14:paraId="5002DA2C" w14:textId="4C5EFBD8" w:rsidR="002E6D93" w:rsidRPr="00D33A85" w:rsidRDefault="002E6D93" w:rsidP="0016216E">
      <w:pPr>
        <w:jc w:val="center"/>
        <w:rPr>
          <w:color w:val="00B0F0"/>
          <w:sz w:val="28"/>
          <w:szCs w:val="28"/>
        </w:rPr>
      </w:pPr>
      <w:r w:rsidRPr="00D33A85">
        <w:rPr>
          <w:color w:val="00B0F0"/>
          <w:sz w:val="28"/>
          <w:szCs w:val="28"/>
        </w:rPr>
        <w:t>Blue is like a uniform</w:t>
      </w:r>
    </w:p>
    <w:p w14:paraId="3B8764EB" w14:textId="518F73C3" w:rsidR="00F839E7" w:rsidRPr="00D33A85" w:rsidRDefault="002E6D93" w:rsidP="00F839E7">
      <w:pPr>
        <w:jc w:val="center"/>
        <w:rPr>
          <w:color w:val="00B0F0"/>
          <w:sz w:val="28"/>
          <w:szCs w:val="28"/>
        </w:rPr>
      </w:pPr>
      <w:r w:rsidRPr="00D33A85">
        <w:rPr>
          <w:color w:val="00B0F0"/>
          <w:sz w:val="28"/>
          <w:szCs w:val="28"/>
        </w:rPr>
        <w:t xml:space="preserve">And </w:t>
      </w:r>
      <w:r w:rsidR="00F839E7" w:rsidRPr="00D33A85">
        <w:rPr>
          <w:color w:val="00B0F0"/>
          <w:sz w:val="28"/>
          <w:szCs w:val="28"/>
        </w:rPr>
        <w:t>the hair of a unicorn</w:t>
      </w:r>
    </w:p>
    <w:p w14:paraId="1377B984" w14:textId="189BB0F2" w:rsidR="00F839E7" w:rsidRPr="00D33A85" w:rsidRDefault="00F839E7" w:rsidP="00F839E7">
      <w:pPr>
        <w:jc w:val="center"/>
        <w:rPr>
          <w:color w:val="7030A0"/>
          <w:sz w:val="28"/>
          <w:szCs w:val="28"/>
        </w:rPr>
      </w:pPr>
      <w:r w:rsidRPr="00D33A85">
        <w:rPr>
          <w:color w:val="7030A0"/>
          <w:sz w:val="28"/>
          <w:szCs w:val="28"/>
        </w:rPr>
        <w:t>Purple is a tricky one</w:t>
      </w:r>
    </w:p>
    <w:p w14:paraId="375CF100" w14:textId="099CCC16" w:rsidR="00F839E7" w:rsidRPr="00D33A85" w:rsidRDefault="00F839E7" w:rsidP="00F839E7">
      <w:pPr>
        <w:jc w:val="center"/>
        <w:rPr>
          <w:color w:val="7030A0"/>
          <w:sz w:val="28"/>
          <w:szCs w:val="28"/>
        </w:rPr>
      </w:pPr>
      <w:r w:rsidRPr="00D33A85">
        <w:rPr>
          <w:color w:val="7030A0"/>
          <w:sz w:val="28"/>
          <w:szCs w:val="28"/>
        </w:rPr>
        <w:t>Food and clothes</w:t>
      </w:r>
      <w:r w:rsidR="00A44BFB" w:rsidRPr="00D33A85">
        <w:rPr>
          <w:color w:val="7030A0"/>
          <w:sz w:val="28"/>
          <w:szCs w:val="28"/>
        </w:rPr>
        <w:t xml:space="preserve"> there </w:t>
      </w:r>
      <w:r w:rsidRPr="00D33A85">
        <w:rPr>
          <w:color w:val="7030A0"/>
          <w:sz w:val="28"/>
          <w:szCs w:val="28"/>
        </w:rPr>
        <w:t xml:space="preserve">are barely </w:t>
      </w:r>
      <w:proofErr w:type="gramStart"/>
      <w:r w:rsidRPr="00D33A85">
        <w:rPr>
          <w:color w:val="7030A0"/>
          <w:sz w:val="28"/>
          <w:szCs w:val="28"/>
        </w:rPr>
        <w:t>none</w:t>
      </w:r>
      <w:proofErr w:type="gramEnd"/>
      <w:r w:rsidRPr="00D33A85">
        <w:rPr>
          <w:color w:val="7030A0"/>
          <w:sz w:val="28"/>
          <w:szCs w:val="28"/>
        </w:rPr>
        <w:t xml:space="preserve"> </w:t>
      </w:r>
    </w:p>
    <w:p w14:paraId="5F4E0C7B" w14:textId="2B1DD1F9" w:rsidR="00A44BFB" w:rsidRPr="00D33A85" w:rsidRDefault="00A44BFB" w:rsidP="00F839E7">
      <w:pPr>
        <w:jc w:val="center"/>
        <w:rPr>
          <w:color w:val="7030A0"/>
          <w:sz w:val="28"/>
          <w:szCs w:val="28"/>
        </w:rPr>
      </w:pPr>
      <w:r w:rsidRPr="00D33A85">
        <w:rPr>
          <w:color w:val="7030A0"/>
          <w:sz w:val="28"/>
          <w:szCs w:val="28"/>
        </w:rPr>
        <w:t>Clay and rock are hard to beat</w:t>
      </w:r>
    </w:p>
    <w:p w14:paraId="320D0A56" w14:textId="7C84300F" w:rsidR="00A44BFB" w:rsidRPr="00D33A85" w:rsidRDefault="00A44BFB" w:rsidP="00F839E7">
      <w:pPr>
        <w:jc w:val="center"/>
        <w:rPr>
          <w:color w:val="7030A0"/>
          <w:sz w:val="28"/>
          <w:szCs w:val="28"/>
        </w:rPr>
      </w:pPr>
      <w:r w:rsidRPr="00D33A85">
        <w:rPr>
          <w:color w:val="7030A0"/>
          <w:sz w:val="28"/>
          <w:szCs w:val="28"/>
        </w:rPr>
        <w:t>With all your pencils nice and neat</w:t>
      </w:r>
    </w:p>
    <w:p w14:paraId="7634A4C9" w14:textId="5CA29E3E" w:rsidR="00A44BFB" w:rsidRPr="00D33A85" w:rsidRDefault="00A44BFB" w:rsidP="00F839E7">
      <w:pPr>
        <w:jc w:val="center"/>
        <w:rPr>
          <w:color w:val="7030A0"/>
          <w:sz w:val="28"/>
          <w:szCs w:val="28"/>
        </w:rPr>
      </w:pPr>
    </w:p>
    <w:p w14:paraId="659D87AA" w14:textId="0A4F2C86" w:rsidR="00A44BFB" w:rsidRPr="00D33A85" w:rsidRDefault="00A44BFB" w:rsidP="00F839E7">
      <w:pPr>
        <w:jc w:val="center"/>
        <w:rPr>
          <w:color w:val="F731FC"/>
          <w:sz w:val="28"/>
          <w:szCs w:val="28"/>
        </w:rPr>
      </w:pPr>
      <w:r w:rsidRPr="00D33A85">
        <w:rPr>
          <w:color w:val="F731FC"/>
          <w:sz w:val="28"/>
          <w:szCs w:val="28"/>
        </w:rPr>
        <w:t>Pink can have a lot of fun</w:t>
      </w:r>
    </w:p>
    <w:p w14:paraId="1FB4431B" w14:textId="0BF56C33" w:rsidR="00A44BFB" w:rsidRPr="00D33A85" w:rsidRDefault="00A44BFB" w:rsidP="00F839E7">
      <w:pPr>
        <w:jc w:val="center"/>
        <w:rPr>
          <w:color w:val="F731FC"/>
          <w:sz w:val="28"/>
          <w:szCs w:val="28"/>
        </w:rPr>
      </w:pPr>
      <w:r w:rsidRPr="00D33A85">
        <w:rPr>
          <w:color w:val="F731FC"/>
          <w:sz w:val="28"/>
          <w:szCs w:val="28"/>
        </w:rPr>
        <w:t>Getting a tan in the sun</w:t>
      </w:r>
    </w:p>
    <w:p w14:paraId="6144908E" w14:textId="1F76F4B8" w:rsidR="00A44BFB" w:rsidRPr="00D33A85" w:rsidRDefault="00A44BFB" w:rsidP="00F839E7">
      <w:pPr>
        <w:jc w:val="center"/>
        <w:rPr>
          <w:color w:val="F731FC"/>
          <w:sz w:val="28"/>
          <w:szCs w:val="28"/>
        </w:rPr>
      </w:pPr>
      <w:r w:rsidRPr="00D33A85">
        <w:rPr>
          <w:color w:val="F731FC"/>
          <w:sz w:val="28"/>
          <w:szCs w:val="28"/>
        </w:rPr>
        <w:t xml:space="preserve">Like a pig and fried bacon </w:t>
      </w:r>
    </w:p>
    <w:p w14:paraId="3196EA65" w14:textId="6FAF864E" w:rsidR="00A44BFB" w:rsidRPr="00D33A85" w:rsidRDefault="00A44BFB" w:rsidP="00F839E7">
      <w:pPr>
        <w:jc w:val="center"/>
        <w:rPr>
          <w:color w:val="F731FC"/>
          <w:sz w:val="28"/>
          <w:szCs w:val="28"/>
        </w:rPr>
      </w:pPr>
      <w:r w:rsidRPr="00D33A85">
        <w:rPr>
          <w:color w:val="F731FC"/>
          <w:sz w:val="28"/>
          <w:szCs w:val="28"/>
        </w:rPr>
        <w:t>The poor piglet might be shaken</w:t>
      </w:r>
    </w:p>
    <w:p w14:paraId="062F44C5" w14:textId="6069AFF0" w:rsidR="00F839E7" w:rsidRPr="00F839E7" w:rsidRDefault="001B135C" w:rsidP="00D33A85">
      <w:pPr>
        <w:jc w:val="right"/>
        <w:rPr>
          <w:color w:val="7030A0"/>
        </w:rPr>
      </w:pPr>
      <w:r w:rsidRPr="00D33A85">
        <w:rPr>
          <w:sz w:val="28"/>
          <w:szCs w:val="28"/>
        </w:rPr>
        <w:t>By Effie</w:t>
      </w:r>
    </w:p>
    <w:sectPr w:rsidR="00F839E7" w:rsidRPr="00F839E7" w:rsidSect="00D33A85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18D"/>
    <w:rsid w:val="00012039"/>
    <w:rsid w:val="0007018D"/>
    <w:rsid w:val="0016216E"/>
    <w:rsid w:val="001B135C"/>
    <w:rsid w:val="002E6D93"/>
    <w:rsid w:val="003F1D68"/>
    <w:rsid w:val="0076408A"/>
    <w:rsid w:val="00A44BFB"/>
    <w:rsid w:val="00AA6848"/>
    <w:rsid w:val="00B870D1"/>
    <w:rsid w:val="00C4598B"/>
    <w:rsid w:val="00D33A85"/>
    <w:rsid w:val="00F8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4B648"/>
  <w15:chartTrackingRefBased/>
  <w15:docId w15:val="{14D01278-21D0-41CC-9E73-5DEFBA681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Finlay Willson</dc:creator>
  <cp:keywords/>
  <dc:description/>
  <cp:lastModifiedBy>Finlay Willson</cp:lastModifiedBy>
  <cp:revision>5</cp:revision>
  <dcterms:created xsi:type="dcterms:W3CDTF">2020-05-14T08:42:00Z</dcterms:created>
  <dcterms:modified xsi:type="dcterms:W3CDTF">2020-05-14T11:48:00Z</dcterms:modified>
</cp:coreProperties>
</file>